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2" w:rsidRDefault="00FC0C22" w:rsidP="003937F6">
      <w:pPr>
        <w:jc w:val="center"/>
        <w:rPr>
          <w:b/>
          <w:sz w:val="32"/>
          <w:szCs w:val="28"/>
        </w:rPr>
      </w:pPr>
      <w:r w:rsidRPr="003937F6">
        <w:rPr>
          <w:b/>
          <w:sz w:val="32"/>
          <w:szCs w:val="28"/>
        </w:rPr>
        <w:t>HA</w:t>
      </w:r>
      <w:r w:rsidR="008C374D">
        <w:rPr>
          <w:b/>
          <w:sz w:val="32"/>
          <w:szCs w:val="28"/>
        </w:rPr>
        <w:t>R</w:t>
      </w:r>
      <w:r w:rsidRPr="003937F6">
        <w:rPr>
          <w:b/>
          <w:sz w:val="32"/>
          <w:szCs w:val="28"/>
        </w:rPr>
        <w:t>MONOGRAM EGZAMINU MATURALNEGO</w:t>
      </w:r>
    </w:p>
    <w:p w:rsidR="005D318F" w:rsidRDefault="005307F5" w:rsidP="003937F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ROKU SZKOLNYM</w:t>
      </w:r>
      <w:r w:rsidR="00750373">
        <w:rPr>
          <w:b/>
          <w:sz w:val="32"/>
          <w:szCs w:val="28"/>
        </w:rPr>
        <w:t xml:space="preserve"> 2019/</w:t>
      </w:r>
      <w:r w:rsidR="006C412F">
        <w:rPr>
          <w:b/>
          <w:sz w:val="32"/>
          <w:szCs w:val="28"/>
        </w:rPr>
        <w:t>2020</w:t>
      </w:r>
    </w:p>
    <w:p w:rsidR="006C412F" w:rsidRDefault="00C267D2" w:rsidP="00CC772A">
      <w:pPr>
        <w:jc w:val="both"/>
        <w:rPr>
          <w:b/>
          <w:color w:val="FF0000"/>
          <w:sz w:val="28"/>
        </w:rPr>
      </w:pPr>
      <w:r w:rsidRPr="006C412F">
        <w:rPr>
          <w:b/>
          <w:color w:val="FF0000"/>
          <w:sz w:val="28"/>
        </w:rPr>
        <w:t>Na egzamin należy zgłosić się co najmniej 30 minut przed planowaną go</w:t>
      </w:r>
      <w:r w:rsidR="00CC772A" w:rsidRPr="006C412F">
        <w:rPr>
          <w:b/>
          <w:color w:val="FF0000"/>
          <w:sz w:val="28"/>
        </w:rPr>
        <w:t xml:space="preserve">dziną rozpoczęcia egzaminu </w:t>
      </w:r>
      <w:r w:rsidRPr="006C412F">
        <w:rPr>
          <w:b/>
          <w:color w:val="FF0000"/>
          <w:sz w:val="28"/>
        </w:rPr>
        <w:t>z dowodem osobistym</w:t>
      </w:r>
      <w:r w:rsidR="006C412F">
        <w:rPr>
          <w:b/>
          <w:color w:val="FF0000"/>
          <w:sz w:val="28"/>
        </w:rPr>
        <w:t xml:space="preserve"> oraz czarnym długopisem.</w:t>
      </w:r>
    </w:p>
    <w:p w:rsidR="00C267D2" w:rsidRDefault="006C412F" w:rsidP="00CC772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N</w:t>
      </w:r>
      <w:r w:rsidR="00CC772A" w:rsidRPr="006C412F">
        <w:rPr>
          <w:b/>
          <w:color w:val="FF0000"/>
          <w:sz w:val="28"/>
        </w:rPr>
        <w:t>a egzamin z matematyki można zabrać kalkulator prosty.</w:t>
      </w:r>
    </w:p>
    <w:p w:rsidR="00750373" w:rsidRDefault="00750373" w:rsidP="00CC772A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Należy zabezpieczyć się w środki ochrony osobistej – rękawiczki jednorazowe oraz maseczki. </w:t>
      </w:r>
    </w:p>
    <w:p w:rsidR="003F3F71" w:rsidRPr="006C412F" w:rsidRDefault="002E5796" w:rsidP="002E5796">
      <w:pPr>
        <w:ind w:right="-426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Matura ustna w roku szkolnym 2019/2020 nie odbędzie się.</w:t>
      </w:r>
    </w:p>
    <w:tbl>
      <w:tblPr>
        <w:tblStyle w:val="Tabela-Siatka"/>
        <w:tblW w:w="9354" w:type="dxa"/>
        <w:tblLook w:val="04A0"/>
      </w:tblPr>
      <w:tblGrid>
        <w:gridCol w:w="1555"/>
        <w:gridCol w:w="1559"/>
        <w:gridCol w:w="2492"/>
        <w:gridCol w:w="1477"/>
        <w:gridCol w:w="2271"/>
      </w:tblGrid>
      <w:tr w:rsidR="00750373" w:rsidTr="00750373">
        <w:trPr>
          <w:trHeight w:val="468"/>
        </w:trPr>
        <w:tc>
          <w:tcPr>
            <w:tcW w:w="1555" w:type="dxa"/>
          </w:tcPr>
          <w:p w:rsidR="00750373" w:rsidRDefault="00750373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559" w:type="dxa"/>
          </w:tcPr>
          <w:p w:rsidR="00750373" w:rsidRDefault="00750373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492" w:type="dxa"/>
          </w:tcPr>
          <w:p w:rsidR="00750373" w:rsidRDefault="00750373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1477" w:type="dxa"/>
          </w:tcPr>
          <w:p w:rsidR="00750373" w:rsidRDefault="00750373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  <w:tc>
          <w:tcPr>
            <w:tcW w:w="2271" w:type="dxa"/>
          </w:tcPr>
          <w:p w:rsidR="00750373" w:rsidRDefault="00750373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750373" w:rsidTr="00750373">
        <w:trPr>
          <w:trHeight w:val="455"/>
        </w:trPr>
        <w:tc>
          <w:tcPr>
            <w:tcW w:w="7083" w:type="dxa"/>
            <w:gridSpan w:val="4"/>
          </w:tcPr>
          <w:p w:rsidR="00750373" w:rsidRPr="00C267D2" w:rsidRDefault="00750373" w:rsidP="00C267D2">
            <w:pPr>
              <w:jc w:val="center"/>
              <w:rPr>
                <w:b/>
                <w:sz w:val="32"/>
                <w:szCs w:val="32"/>
              </w:rPr>
            </w:pPr>
            <w:r w:rsidRPr="00C267D2">
              <w:rPr>
                <w:b/>
                <w:sz w:val="32"/>
                <w:szCs w:val="32"/>
              </w:rPr>
              <w:t>EGZAMINY PISEMNE</w:t>
            </w:r>
          </w:p>
        </w:tc>
        <w:tc>
          <w:tcPr>
            <w:tcW w:w="2271" w:type="dxa"/>
          </w:tcPr>
          <w:p w:rsidR="00750373" w:rsidRPr="00C267D2" w:rsidRDefault="00750373" w:rsidP="00C267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0373" w:rsidTr="00750373">
        <w:trPr>
          <w:trHeight w:val="533"/>
        </w:trPr>
        <w:tc>
          <w:tcPr>
            <w:tcW w:w="1555" w:type="dxa"/>
          </w:tcPr>
          <w:p w:rsidR="00750373" w:rsidRDefault="00750373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08.06.2020</w:t>
            </w:r>
          </w:p>
        </w:tc>
        <w:tc>
          <w:tcPr>
            <w:tcW w:w="1559" w:type="dxa"/>
          </w:tcPr>
          <w:p w:rsidR="00750373" w:rsidRDefault="00750373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750373" w:rsidRDefault="00750373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  <w:p w:rsidR="00750373" w:rsidRPr="003937F6" w:rsidRDefault="00750373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477" w:type="dxa"/>
          </w:tcPr>
          <w:p w:rsidR="00750373" w:rsidRPr="003937F6" w:rsidRDefault="00750373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</w:tc>
        <w:tc>
          <w:tcPr>
            <w:tcW w:w="2271" w:type="dxa"/>
          </w:tcPr>
          <w:p w:rsidR="00750373" w:rsidRDefault="00750373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WSB, </w:t>
            </w:r>
            <w:r>
              <w:rPr>
                <w:rStyle w:val="widget-pane-link"/>
              </w:rPr>
              <w:t>plac Marszałka Józefa Piłsudskiego 9, Gliwice</w:t>
            </w:r>
          </w:p>
        </w:tc>
      </w:tr>
      <w:tr w:rsidR="00750373" w:rsidTr="00750373">
        <w:trPr>
          <w:trHeight w:val="700"/>
        </w:trPr>
        <w:tc>
          <w:tcPr>
            <w:tcW w:w="1555" w:type="dxa"/>
          </w:tcPr>
          <w:p w:rsidR="00750373" w:rsidRDefault="00750373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08.06.2020</w:t>
            </w:r>
          </w:p>
        </w:tc>
        <w:tc>
          <w:tcPr>
            <w:tcW w:w="1559" w:type="dxa"/>
          </w:tcPr>
          <w:p w:rsidR="00750373" w:rsidRDefault="00750373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750373" w:rsidRDefault="00750373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polski </w:t>
            </w:r>
          </w:p>
          <w:p w:rsidR="00750373" w:rsidRDefault="00750373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477" w:type="dxa"/>
          </w:tcPr>
          <w:p w:rsidR="00750373" w:rsidRDefault="00750373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271" w:type="dxa"/>
          </w:tcPr>
          <w:p w:rsidR="00750373" w:rsidRDefault="00750373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IMS, ul. Zwycięstwa 14, I piętro, Gliwice</w:t>
            </w:r>
          </w:p>
        </w:tc>
      </w:tr>
      <w:tr w:rsidR="00750373" w:rsidTr="00750373">
        <w:trPr>
          <w:trHeight w:val="554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Matematyka</w:t>
            </w:r>
          </w:p>
          <w:p w:rsidR="00750373" w:rsidRPr="003937F6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477" w:type="dxa"/>
          </w:tcPr>
          <w:p w:rsidR="00750373" w:rsidRPr="003937F6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WSB, </w:t>
            </w:r>
            <w:r>
              <w:rPr>
                <w:rStyle w:val="widget-pane-link"/>
              </w:rPr>
              <w:t>plac Marszałka Józefa Piłsudskiego 9, Gliwice</w:t>
            </w:r>
          </w:p>
        </w:tc>
      </w:tr>
      <w:tr w:rsidR="00750373" w:rsidTr="00750373">
        <w:trPr>
          <w:trHeight w:val="701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750373" w:rsidRPr="003937F6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477" w:type="dxa"/>
          </w:tcPr>
          <w:p w:rsidR="00750373" w:rsidRPr="003937F6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WSB, </w:t>
            </w:r>
            <w:r>
              <w:rPr>
                <w:rStyle w:val="widget-pane-link"/>
              </w:rPr>
              <w:t>plac Marszałka Józefa Piłsudskiego 9, Gliwice</w:t>
            </w:r>
          </w:p>
        </w:tc>
      </w:tr>
      <w:tr w:rsidR="00750373" w:rsidTr="00750373">
        <w:trPr>
          <w:trHeight w:val="696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750373" w:rsidRPr="003937F6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477" w:type="dxa"/>
          </w:tcPr>
          <w:p w:rsidR="00750373" w:rsidRPr="003937F6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IMS, ul. Zwycięstwa 14, I piętro, Gliwice</w:t>
            </w:r>
          </w:p>
        </w:tc>
      </w:tr>
      <w:tr w:rsidR="00750373" w:rsidTr="00750373">
        <w:trPr>
          <w:trHeight w:val="706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Matematyka </w:t>
            </w:r>
          </w:p>
          <w:p w:rsidR="00750373" w:rsidRPr="003937F6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477" w:type="dxa"/>
          </w:tcPr>
          <w:p w:rsidR="00750373" w:rsidRPr="003937F6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IMS, ul. Zwycięstwa 14, I piętro, Gliwice</w:t>
            </w:r>
          </w:p>
        </w:tc>
      </w:tr>
      <w:tr w:rsidR="00750373" w:rsidTr="00750373">
        <w:trPr>
          <w:trHeight w:val="847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WOS </w:t>
            </w:r>
          </w:p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477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IMS, ul. Zwycięstwa 14, I piętro, Gliwice</w:t>
            </w:r>
          </w:p>
        </w:tc>
      </w:tr>
      <w:tr w:rsidR="00750373" w:rsidTr="00750373">
        <w:trPr>
          <w:trHeight w:val="847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niemiecki</w:t>
            </w:r>
          </w:p>
          <w:p w:rsidR="00750373" w:rsidRPr="003937F6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477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IMS, ul. Zwycięstwa 14, I piętro, Gliwice</w:t>
            </w:r>
          </w:p>
        </w:tc>
      </w:tr>
      <w:tr w:rsidR="00750373" w:rsidTr="00750373">
        <w:trPr>
          <w:trHeight w:val="847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niemiecki</w:t>
            </w:r>
          </w:p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477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IMS, ul. Zwycięstwa 14, I piętro, Gliwice</w:t>
            </w:r>
          </w:p>
        </w:tc>
      </w:tr>
      <w:tr w:rsidR="00750373" w:rsidTr="00750373">
        <w:trPr>
          <w:trHeight w:val="691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Geografia </w:t>
            </w:r>
          </w:p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477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 w:rsidRPr="00750373">
              <w:rPr>
                <w:szCs w:val="28"/>
              </w:rPr>
              <w:t>Cech Rzemiosł Różnych i Przedsiębiorczości, ul. Raciborska 2, Gliwice</w:t>
            </w:r>
          </w:p>
        </w:tc>
      </w:tr>
      <w:tr w:rsidR="00750373" w:rsidTr="00750373">
        <w:trPr>
          <w:trHeight w:val="691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Historia sztuki </w:t>
            </w:r>
          </w:p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477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IMS, ul. Zwycięstwa 14, I piętro, Gliwice</w:t>
            </w:r>
          </w:p>
        </w:tc>
      </w:tr>
      <w:tr w:rsidR="00750373" w:rsidTr="00750373">
        <w:trPr>
          <w:trHeight w:val="843"/>
        </w:trPr>
        <w:tc>
          <w:tcPr>
            <w:tcW w:w="1555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24.06.2020</w:t>
            </w:r>
          </w:p>
        </w:tc>
        <w:tc>
          <w:tcPr>
            <w:tcW w:w="1559" w:type="dxa"/>
          </w:tcPr>
          <w:p w:rsidR="00750373" w:rsidRDefault="00750373" w:rsidP="00750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Historia </w:t>
            </w:r>
          </w:p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477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271" w:type="dxa"/>
          </w:tcPr>
          <w:p w:rsidR="00750373" w:rsidRDefault="00750373" w:rsidP="0075037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IMS, ul. Zwycięstwa 14, I piętro, Gliwice</w:t>
            </w:r>
          </w:p>
        </w:tc>
      </w:tr>
    </w:tbl>
    <w:p w:rsidR="003937F6" w:rsidRPr="002E5796" w:rsidRDefault="003937F6" w:rsidP="005307F5">
      <w:pPr>
        <w:tabs>
          <w:tab w:val="left" w:pos="1155"/>
          <w:tab w:val="center" w:pos="4536"/>
        </w:tabs>
        <w:rPr>
          <w:b/>
          <w:sz w:val="32"/>
          <w:szCs w:val="28"/>
        </w:rPr>
      </w:pPr>
      <w:bookmarkStart w:id="0" w:name="_GoBack"/>
      <w:bookmarkEnd w:id="0"/>
    </w:p>
    <w:sectPr w:rsidR="003937F6" w:rsidRPr="002E5796" w:rsidSect="00C267D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406"/>
    <w:multiLevelType w:val="hybridMultilevel"/>
    <w:tmpl w:val="D946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A15"/>
    <w:multiLevelType w:val="hybridMultilevel"/>
    <w:tmpl w:val="86E2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63E"/>
    <w:multiLevelType w:val="hybridMultilevel"/>
    <w:tmpl w:val="C538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AEB"/>
    <w:multiLevelType w:val="hybridMultilevel"/>
    <w:tmpl w:val="3286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088E"/>
    <w:multiLevelType w:val="hybridMultilevel"/>
    <w:tmpl w:val="D6B2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737B"/>
    <w:multiLevelType w:val="hybridMultilevel"/>
    <w:tmpl w:val="A8AE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9EA"/>
    <w:multiLevelType w:val="hybridMultilevel"/>
    <w:tmpl w:val="A2703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504B"/>
    <w:multiLevelType w:val="hybridMultilevel"/>
    <w:tmpl w:val="1C6A7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B34D43"/>
    <w:multiLevelType w:val="hybridMultilevel"/>
    <w:tmpl w:val="EE4C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72740"/>
    <w:multiLevelType w:val="hybridMultilevel"/>
    <w:tmpl w:val="FDFC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41AD"/>
    <w:multiLevelType w:val="hybridMultilevel"/>
    <w:tmpl w:val="5872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F4F65"/>
    <w:multiLevelType w:val="hybridMultilevel"/>
    <w:tmpl w:val="925E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71996"/>
    <w:multiLevelType w:val="hybridMultilevel"/>
    <w:tmpl w:val="4EE2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29A8"/>
    <w:multiLevelType w:val="hybridMultilevel"/>
    <w:tmpl w:val="9490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B33BA"/>
    <w:multiLevelType w:val="hybridMultilevel"/>
    <w:tmpl w:val="5656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F44B5"/>
    <w:multiLevelType w:val="hybridMultilevel"/>
    <w:tmpl w:val="2D5E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1E42"/>
    <w:multiLevelType w:val="hybridMultilevel"/>
    <w:tmpl w:val="26E4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C2189"/>
    <w:multiLevelType w:val="hybridMultilevel"/>
    <w:tmpl w:val="77CEA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BB7028"/>
    <w:multiLevelType w:val="hybridMultilevel"/>
    <w:tmpl w:val="D6B2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E2073"/>
    <w:multiLevelType w:val="hybridMultilevel"/>
    <w:tmpl w:val="B066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B2539"/>
    <w:multiLevelType w:val="hybridMultilevel"/>
    <w:tmpl w:val="BED2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B0BB4"/>
    <w:multiLevelType w:val="hybridMultilevel"/>
    <w:tmpl w:val="D6B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2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7"/>
  </w:num>
  <w:num w:numId="19">
    <w:abstractNumId w:val="14"/>
  </w:num>
  <w:num w:numId="20">
    <w:abstractNumId w:val="6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C22"/>
    <w:rsid w:val="001A7581"/>
    <w:rsid w:val="001E6371"/>
    <w:rsid w:val="00210499"/>
    <w:rsid w:val="00255201"/>
    <w:rsid w:val="002E5796"/>
    <w:rsid w:val="003937F6"/>
    <w:rsid w:val="003F3F71"/>
    <w:rsid w:val="00440B8F"/>
    <w:rsid w:val="00476C9D"/>
    <w:rsid w:val="005307F5"/>
    <w:rsid w:val="005D318F"/>
    <w:rsid w:val="006C412F"/>
    <w:rsid w:val="00750373"/>
    <w:rsid w:val="00775D7A"/>
    <w:rsid w:val="007946C0"/>
    <w:rsid w:val="007A1F12"/>
    <w:rsid w:val="007A3830"/>
    <w:rsid w:val="00880F0C"/>
    <w:rsid w:val="008A0855"/>
    <w:rsid w:val="008A61B7"/>
    <w:rsid w:val="008C35DD"/>
    <w:rsid w:val="008C374D"/>
    <w:rsid w:val="008E4721"/>
    <w:rsid w:val="00921252"/>
    <w:rsid w:val="00941A3B"/>
    <w:rsid w:val="009F36C8"/>
    <w:rsid w:val="00A41FA7"/>
    <w:rsid w:val="00A804A2"/>
    <w:rsid w:val="00B16924"/>
    <w:rsid w:val="00B734E2"/>
    <w:rsid w:val="00C267D2"/>
    <w:rsid w:val="00C5192B"/>
    <w:rsid w:val="00CC772A"/>
    <w:rsid w:val="00D36034"/>
    <w:rsid w:val="00E0718E"/>
    <w:rsid w:val="00E57B7D"/>
    <w:rsid w:val="00E72D13"/>
    <w:rsid w:val="00E73890"/>
    <w:rsid w:val="00EF3563"/>
    <w:rsid w:val="00F56C24"/>
    <w:rsid w:val="00FA2002"/>
    <w:rsid w:val="00FC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0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90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omylnaczcionkaakapitu"/>
    <w:rsid w:val="00750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2019-03-04T12:26:00Z</cp:lastPrinted>
  <dcterms:created xsi:type="dcterms:W3CDTF">2020-05-29T07:11:00Z</dcterms:created>
  <dcterms:modified xsi:type="dcterms:W3CDTF">2020-05-29T07:11:00Z</dcterms:modified>
</cp:coreProperties>
</file>